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85C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40"/>
          <w:szCs w:val="40"/>
        </w:rPr>
      </w:pPr>
      <w:r>
        <w:rPr>
          <w:rFonts w:ascii="Ü&gt;ÀÕ˛" w:hAnsi="Ü&gt;ÀÕ˛" w:cs="Ü&gt;ÀÕ˛"/>
          <w:noProof w:val="0"/>
          <w:sz w:val="40"/>
          <w:szCs w:val="40"/>
        </w:rPr>
        <w:t>Algemene voorwaarden Annabelle Haas</w:t>
      </w:r>
    </w:p>
    <w:p w14:paraId="3916482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https://www.annabellehaas.com</w:t>
      </w:r>
    </w:p>
    <w:p w14:paraId="26DA319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Algemene voorwaarden op basis van modelvoorwaarden van Stichting WebwinkelKeur.</w:t>
      </w:r>
    </w:p>
    <w:p w14:paraId="1BAC732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30"/>
          <w:szCs w:val="30"/>
        </w:rPr>
      </w:pPr>
      <w:r>
        <w:rPr>
          <w:rFonts w:ascii="Ü&gt;ÀÕ˛" w:hAnsi="Ü&gt;ÀÕ˛" w:cs="Ü&gt;ÀÕ˛"/>
          <w:noProof w:val="0"/>
          <w:sz w:val="30"/>
          <w:szCs w:val="30"/>
        </w:rPr>
        <w:t>Inhoudsopgave</w:t>
      </w:r>
    </w:p>
    <w:p w14:paraId="41C9583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1 - Definities</w:t>
      </w:r>
    </w:p>
    <w:p w14:paraId="644AC5D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2 - Identiteit van de ondernemer</w:t>
      </w:r>
    </w:p>
    <w:p w14:paraId="2393E2D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3 - Toepasselijkheid</w:t>
      </w:r>
    </w:p>
    <w:p w14:paraId="7B71BB2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4 - Het aanbod</w:t>
      </w:r>
    </w:p>
    <w:p w14:paraId="5526973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5 - De overeenkomst</w:t>
      </w:r>
    </w:p>
    <w:p w14:paraId="4484328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6 - Herroepingsrecht</w:t>
      </w:r>
    </w:p>
    <w:p w14:paraId="1E92860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7 - Kosten in geval van herroeping</w:t>
      </w:r>
    </w:p>
    <w:p w14:paraId="762CD4D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8 - Uitsluiting herroepingsrecht</w:t>
      </w:r>
    </w:p>
    <w:p w14:paraId="30ED560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9 - De prijs</w:t>
      </w:r>
    </w:p>
    <w:p w14:paraId="1C0B21F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10 - Conformiteit en garantie</w:t>
      </w:r>
    </w:p>
    <w:p w14:paraId="7221DFA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11 - Levering en uitvoering</w:t>
      </w:r>
    </w:p>
    <w:p w14:paraId="188D35D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12 - Duurtransacties: duur, opzegging en verlenging</w:t>
      </w:r>
    </w:p>
    <w:p w14:paraId="7C56AFB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13 - Betaling</w:t>
      </w:r>
    </w:p>
    <w:p w14:paraId="24A1394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14 - Klachtenregeling</w:t>
      </w:r>
    </w:p>
    <w:p w14:paraId="581E710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15 - Geschillen</w:t>
      </w:r>
    </w:p>
    <w:p w14:paraId="22E290B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Artikel 16 - Aanvullende of afwijkende bepalingen</w:t>
      </w:r>
    </w:p>
    <w:p w14:paraId="68D6129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1 - Definities</w:t>
      </w:r>
    </w:p>
    <w:p w14:paraId="77943CD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In deze voorwaarden wordt verstaan onder:</w:t>
      </w:r>
    </w:p>
    <w:p w14:paraId="0CEDF17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Bedenktijd: de termijn waarbinnen de consument gebruik kan maken van zijn herroepingsrecht; Lees alles</w:t>
      </w:r>
    </w:p>
    <w:p w14:paraId="1F5576D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 bedenktijd.</w:t>
      </w:r>
    </w:p>
    <w:p w14:paraId="2CBBEAD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Consument: de natuurlijke persoon die niet handelt in de uitoefening van beroep of bedrijf en een</w:t>
      </w:r>
    </w:p>
    <w:p w14:paraId="402C4B4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overeenkomst op afstand aangaat met de ondernemer;</w:t>
      </w:r>
    </w:p>
    <w:p w14:paraId="7E5116E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Dag: kalenderdag;</w:t>
      </w:r>
    </w:p>
    <w:p w14:paraId="07E928B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Duurtransactie: een overeenkomst op afstand met betrekking tot een reeks van producten en/of diensten,</w:t>
      </w:r>
    </w:p>
    <w:p w14:paraId="16CAB06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waarvan de leverings- en/of afnameverplichting in de tijd is gespreid;</w:t>
      </w:r>
    </w:p>
    <w:p w14:paraId="78DDDEF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5. Duurzame gegevensdrager: elk middel dat de consument of ondernemer in staat stelt om informatie die aan</w:t>
      </w:r>
    </w:p>
    <w:p w14:paraId="72BFA67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hem persoonlijk is gericht, op te slaan op een manier die toekomstige raadpleging en ongewijzigde reproductie</w:t>
      </w:r>
    </w:p>
    <w:p w14:paraId="3D62CD8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van de opgeslagen informatie mogelijk maakt.</w:t>
      </w:r>
    </w:p>
    <w:p w14:paraId="1273458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6. Herroepingsrecht: de mogelijkheid voor de consument om binnen de bedenktijd af te zien van de</w:t>
      </w:r>
    </w:p>
    <w:p w14:paraId="6B3E25B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overeenkomst op afstand;</w:t>
      </w:r>
    </w:p>
    <w:p w14:paraId="4A393AF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7. Modelformulier: het modelformulier voor herroeping die de ondernemer ter beschikking stelt die een</w:t>
      </w:r>
    </w:p>
    <w:p w14:paraId="1096ED3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consument kan invullen wanneer hij gebruik wil maken van zijn herroepingsrecht.</w:t>
      </w:r>
    </w:p>
    <w:p w14:paraId="091743A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8. Ondernemer: de natuurlijke of rechtspersoon die producten en/of diensten op afstand aan consumenten</w:t>
      </w:r>
    </w:p>
    <w:p w14:paraId="5C8A398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aanbiedt;</w:t>
      </w:r>
    </w:p>
    <w:p w14:paraId="3DCCBE5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9. Overeenkomst op afstand: een overeenkomst waarbij in het kader van een door de ondernemer</w:t>
      </w:r>
    </w:p>
    <w:p w14:paraId="72ADE29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georganiseerd systeem voor verkoop op afstand van producten en/of diensten, tot en met het sluiten van de</w:t>
      </w:r>
    </w:p>
    <w:p w14:paraId="13DAD1C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overeenkomst uitsluitend gebruik gemaakt wordt van één of meer technieken voor communicatie op afstand;</w:t>
      </w:r>
    </w:p>
    <w:p w14:paraId="4CADF91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10. Techniek voor communicatie op afstand: middel dat kan worden gebruikt voor het sluiten van een</w:t>
      </w:r>
    </w:p>
    <w:p w14:paraId="4939934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overeenkomst, zonder dat consument en ondernemer gelijktijdig in dezelfde ruimte zijn samengekomen.</w:t>
      </w:r>
    </w:p>
    <w:p w14:paraId="40D35C1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11. Algemene Voorwaarden: de onderhavige Algemene Voorwaarden van de ondernemer.</w:t>
      </w:r>
    </w:p>
    <w:p w14:paraId="0781982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2 - Identiteit van de ondernemer</w:t>
      </w:r>
    </w:p>
    <w:p w14:paraId="11B7054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Annabelle Haas</w:t>
      </w:r>
    </w:p>
    <w:p w14:paraId="3552715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Nachtegaalstraat 2</w:t>
      </w:r>
    </w:p>
    <w:p w14:paraId="36D252A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4116BP Buren</w:t>
      </w:r>
    </w:p>
    <w:p w14:paraId="3DB9677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Nederland</w:t>
      </w:r>
    </w:p>
    <w:p w14:paraId="0CC262A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 (062) 898-4232</w:t>
      </w:r>
    </w:p>
    <w:p w14:paraId="184F32C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E info@annabellehaas.com</w:t>
      </w:r>
    </w:p>
    <w:p w14:paraId="315CBAA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KVK 92226655</w:t>
      </w:r>
    </w:p>
    <w:p w14:paraId="4D71DD9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BTW nummer NL004944432B02</w:t>
      </w:r>
    </w:p>
    <w:p w14:paraId="244E5E1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3 - Toepasselijkheid</w:t>
      </w:r>
    </w:p>
    <w:p w14:paraId="6D7C84B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Deze algemene voorwaarden zijn van toepassing op elk aanbod van de ondernemer en op elke tot stand</w:t>
      </w:r>
    </w:p>
    <w:p w14:paraId="5CFBB9E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lastRenderedPageBreak/>
        <w:t>gekomen overeenkomst op afstand en bestellingen tussen ondernemer en consument.</w:t>
      </w:r>
    </w:p>
    <w:p w14:paraId="40174B3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Voordat de overeenkomst op afstand wordt gesloten, wordt de tekst van deze algemene voorwaarden aan de</w:t>
      </w:r>
    </w:p>
    <w:p w14:paraId="58ACC88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consument beschikbaar gesteld. Indien dit redelijkerwijs niet mogelijk is, zal voordat de overeenkomst op afstand</w:t>
      </w:r>
    </w:p>
    <w:p w14:paraId="7795DD8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wordt gesloten, worden aangegeven dat de algemene voorwaarden bij de ondernemer in te zien en zij op verzoek</w:t>
      </w:r>
    </w:p>
    <w:p w14:paraId="4B61436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van de consument zo spoedig mogelijk kosteloos worden toegezonden.</w:t>
      </w:r>
    </w:p>
    <w:p w14:paraId="6D630CC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Indien de overeenkomst op afstand elektronisch wordt gesloten, kan in afwijking van het vorige lid en voordat</w:t>
      </w:r>
    </w:p>
    <w:p w14:paraId="0BEED42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overeenkomst op afstand wordt gesloten, de tekst van deze algemene voorwaarden langs elektronische weg</w:t>
      </w:r>
    </w:p>
    <w:p w14:paraId="644E120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 de consument ter beschikking worden gesteld op zodanige wijze dat deze door de consument op een</w:t>
      </w:r>
    </w:p>
    <w:p w14:paraId="22161D9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eenvoudige manier kan worden opgeslagen op een duurzame gegevensdrager. Indien dit redelijkerwijs niet</w:t>
      </w:r>
    </w:p>
    <w:p w14:paraId="4579E02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mogelijk is, zal voordat de overeenkomst op afstand wordt gesloten, worden aangegeven waar van de algemene</w:t>
      </w:r>
    </w:p>
    <w:p w14:paraId="6F9A12A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voorwaarden langs elektronische weg kan worden kennisgenomen en dat zij op verzoek van de consument langs</w:t>
      </w:r>
    </w:p>
    <w:p w14:paraId="04C9CD7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elektronische weg of op andere wijze kosteloos zullen worden toegezonden.</w:t>
      </w:r>
    </w:p>
    <w:p w14:paraId="4CDBDE0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Voor het geval dat naast deze algemene voorwaarden tevens specifieke product- of dienstenvoorwaarden van</w:t>
      </w:r>
    </w:p>
    <w:p w14:paraId="29E20BF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toepassing zijn, is het tweede en derde lid van overeenkomstige toepassing en kan de consument zich in geval</w:t>
      </w:r>
    </w:p>
    <w:p w14:paraId="5FF2A10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van tegenstrijdige algemene voorwaarden steeds beroepen op de toepasselijke bepaling die voor hem het meest</w:t>
      </w:r>
    </w:p>
    <w:p w14:paraId="7A188B9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gunstig is.</w:t>
      </w:r>
    </w:p>
    <w:p w14:paraId="1AB112D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5. Indien één of meerdere bepalingen in deze algemene voorwaarden op enig moment geheel of gedeeltelijk</w:t>
      </w:r>
    </w:p>
    <w:p w14:paraId="162C0E2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nietig zijn of vernietigd worden, dan blijft de overeenkomst en deze voorwaarden voor het overige in stand en zal</w:t>
      </w:r>
    </w:p>
    <w:p w14:paraId="3328D94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betreffende bepaling in onderling overleg onverwijld vervangen worden door een bepaling dat de strekking van</w:t>
      </w:r>
    </w:p>
    <w:p w14:paraId="41240EB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het oorspronkelijke zoveel mogelijk benaderd.</w:t>
      </w:r>
    </w:p>
    <w:p w14:paraId="1F5697B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6. Situaties die niet in deze algemene voorwaarden zijn geregeld, dienen te worden beoordeeld ‘naar de geest’</w:t>
      </w:r>
    </w:p>
    <w:p w14:paraId="5806472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van deze algemene voorwaarden.</w:t>
      </w:r>
    </w:p>
    <w:p w14:paraId="03E3911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7. Onduidelijkheden over de uitleg of inhoud van één of meerdere bepalingen van onze voorwaarden, dienen</w:t>
      </w:r>
    </w:p>
    <w:p w14:paraId="4C40BEA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uitgelegd te worden ‘naar de geest’ van deze algemene voorwaarden.</w:t>
      </w:r>
    </w:p>
    <w:p w14:paraId="6ADEA3B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4 - Het aanbod</w:t>
      </w:r>
    </w:p>
    <w:p w14:paraId="7A3CAE2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Indien een aanbod een beperkte geldigheidsduur heeft of onder voorwaarden geschiedt, wordt dit nadrukkelijk</w:t>
      </w:r>
    </w:p>
    <w:p w14:paraId="04F0F67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in het aanbod vermeld.</w:t>
      </w:r>
    </w:p>
    <w:p w14:paraId="2B2B076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Het aanbod is vrijblijvend. De ondernemer is gerechtigd het aanbod te wijzigen en aan te passen.</w:t>
      </w:r>
    </w:p>
    <w:p w14:paraId="2CC880D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Het aanbod bevat een volledige en nauwkeurige omschrijving van de aangeboden producten en/of diensten. De</w:t>
      </w:r>
    </w:p>
    <w:p w14:paraId="2302AFD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beschrijving is voldoende gedetailleerd om een goede beoordeling van het aanbod door de consument mogelijk te</w:t>
      </w:r>
    </w:p>
    <w:p w14:paraId="391F88E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maken. Als de ondernemer gebruik maakt van afbeeldingen zijn deze een waarheidsgetrouwe weergave van de</w:t>
      </w:r>
    </w:p>
    <w:p w14:paraId="09D373D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aangeboden producten en/of diensten. Kennelijke vergissingen of kennelijke fouten in het aanbod binden de</w:t>
      </w:r>
    </w:p>
    <w:p w14:paraId="1010A16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ondernemer niet.</w:t>
      </w:r>
    </w:p>
    <w:p w14:paraId="690BD3A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Alle afbeeldingen, specificaties gegevens in het aanbod zijn indicatie en kunnen geen aanleiding zijn tot</w:t>
      </w:r>
    </w:p>
    <w:p w14:paraId="05C3066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schadevergoeding of ontbinding van de overeenkomst.</w:t>
      </w:r>
    </w:p>
    <w:p w14:paraId="25D996B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5. Afbeeldingen bij producten zijn een waarheidsgetrouwe weergave van de aangeboden producten. Ondernemer</w:t>
      </w:r>
    </w:p>
    <w:p w14:paraId="27783A5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kan niet garanderen dat de weergegeven kleuren exact overeenkomen met de echte kleuren van de producten.</w:t>
      </w:r>
    </w:p>
    <w:p w14:paraId="4A62A3C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6. Elk aanbod bevat zodanige informatie, dat voor de consument duidelijk is wat de rechten en verplichtingen zijn,</w:t>
      </w:r>
    </w:p>
    <w:p w14:paraId="4531B50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die aan de aanvaarding van het aanbod zijn verbonden. Dit betreft in het bijzonder:</w:t>
      </w:r>
    </w:p>
    <w:p w14:paraId="1EFB909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prijs inclusief belastingen;</w:t>
      </w:r>
    </w:p>
    <w:p w14:paraId="33E599D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eventuele kosten van verzending;</w:t>
      </w:r>
    </w:p>
    <w:p w14:paraId="0A4A8E9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lastRenderedPageBreak/>
        <w:t>de wijze waarop de overeenkomst tot stand zal komen en welke handelingen daarvoor nodig zijn;</w:t>
      </w:r>
    </w:p>
    <w:p w14:paraId="694C078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het al dan niet van toepassing zijn van het herroepingsrecht;</w:t>
      </w:r>
    </w:p>
    <w:p w14:paraId="24C9780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wijze van betaling, aflevering en uitvoering van de overeenkomst;</w:t>
      </w:r>
    </w:p>
    <w:p w14:paraId="600E379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termijn voor aanvaarding van het aanbod, dan wel de termijn waarbinnen de ondernemer de prijs</w:t>
      </w:r>
    </w:p>
    <w:p w14:paraId="1C76E17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garandeert;</w:t>
      </w:r>
    </w:p>
    <w:p w14:paraId="17B53F2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hoogte van het tarief voor communicatie op afstand indien de kosten van het gebruik van de techniek voor</w:t>
      </w:r>
    </w:p>
    <w:p w14:paraId="1F4433E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communicatie op afstand worden berekend op een andere grondslag dan het reguliere basistarief voor het</w:t>
      </w:r>
    </w:p>
    <w:p w14:paraId="1687E70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gebruikte communicatiemiddel;</w:t>
      </w:r>
    </w:p>
    <w:p w14:paraId="76B5F32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of de overeenkomst na de totstandkoming wordt gearchiveerd, en zo ja op welke deze voor de consument te</w:t>
      </w:r>
    </w:p>
    <w:p w14:paraId="3D3DADD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raadplegen is;</w:t>
      </w:r>
    </w:p>
    <w:p w14:paraId="0243751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manier waarop de consument, voor het sluiten van de overeenkomst, de door hem in het kader van de</w:t>
      </w:r>
    </w:p>
    <w:p w14:paraId="70F0A91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overeenkomst verstrekte gegevens kan controleren en indien gewenst herstellen;</w:t>
      </w:r>
    </w:p>
    <w:p w14:paraId="5B946D4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eventuele andere talen waarin, naast het Nederlands, de overeenkomst kan worden gesloten;</w:t>
      </w:r>
    </w:p>
    <w:p w14:paraId="6830AF3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gedragscodes waaraan de ondernemer zich heeft onderworpen en de wijze waarop de consument deze</w:t>
      </w:r>
    </w:p>
    <w:p w14:paraId="2EBF48F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gedragscodes langs elektronische weg kan raadplegen; en</w:t>
      </w:r>
    </w:p>
    <w:p w14:paraId="7B601AF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minimale duur van de overeenkomst op afstand in geval van een duurtransactie.</w:t>
      </w:r>
    </w:p>
    <w:p w14:paraId="30F6E4F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5 - De overeenkomst</w:t>
      </w:r>
    </w:p>
    <w:p w14:paraId="0AB9FDB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De overeenkomst komt, onder voorbehoud van het bepaalde in lid 4, tot stand op het moment van aanvaarding</w:t>
      </w:r>
    </w:p>
    <w:p w14:paraId="1C48361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door de consument van het aanbod en het voldoen aan de daarbij gestelde voorwaarden.</w:t>
      </w:r>
    </w:p>
    <w:p w14:paraId="195008E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Indien de consument het aanbod langs elektronische weg heeft aanvaard, bevestigt de ondernemer onverwijld</w:t>
      </w:r>
    </w:p>
    <w:p w14:paraId="2E72DCD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langs elektronische weg de ontvangst van de aanvaarding van het aanbod. Zolang de overeenkomst van deze</w:t>
      </w:r>
    </w:p>
    <w:p w14:paraId="078DEF4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aanvaarding niet door de ondernemer is bevestigd, kan de consument de overeenkomst ontbinden.</w:t>
      </w:r>
    </w:p>
    <w:p w14:paraId="6B2251B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Indien de overeenkomst elektronisch tot stand komt, treft de ondernemer passende technische en</w:t>
      </w:r>
    </w:p>
    <w:p w14:paraId="1EA58CC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organisatorische maatregelen ter beveiliging van de elektronische overdracht van data en zorgt hij voor een</w:t>
      </w:r>
    </w:p>
    <w:p w14:paraId="5017A50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veilige webomgeving. Indien de consument elektronisch kan betalen, zal de ondernemer daartoe passende</w:t>
      </w:r>
    </w:p>
    <w:p w14:paraId="3622265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veiligheidsmaatregelen in acht nemen.</w:t>
      </w:r>
    </w:p>
    <w:p w14:paraId="57252DD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De ondernemer kan zich - binnen wettelijke kaders - op de hoogte stellen of de consument aan zijn</w:t>
      </w:r>
    </w:p>
    <w:p w14:paraId="485D972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betalingsverplichtingen kan voldoen, evenals van al die feiten en factoren die van belang zijn voor een</w:t>
      </w:r>
    </w:p>
    <w:p w14:paraId="497DB16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verantwoord aangaan van de overeenkomst op afstand. Indien de ondernemer op grond van dit onderzoek goede</w:t>
      </w:r>
    </w:p>
    <w:p w14:paraId="760A9EC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gronden heeft om de overeenkomst niet aan te gaan, is hij gerechtigd gemotiveerd een bestelling of aanvraag te</w:t>
      </w:r>
    </w:p>
    <w:p w14:paraId="1079BED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weigeren of aan de uitvoering bijzondere voorwaarden te verbinden.</w:t>
      </w:r>
    </w:p>
    <w:p w14:paraId="299A03E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5. De ondernemer zal bij het product of dienst aan de consument de volgende informatie, schriftelijk of op</w:t>
      </w:r>
    </w:p>
    <w:p w14:paraId="1494CD0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zodanige wijze dat deze door de consument op een toegankelijke manier kan worden opgeslagen op een</w:t>
      </w:r>
    </w:p>
    <w:p w14:paraId="2B8A2EA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duurzame gegevensdrager, meesturen:</w:t>
      </w:r>
    </w:p>
    <w:p w14:paraId="6F2D985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het bezoekadres van de vestiging van de ondernemer waar de consument met klachten terecht kan;</w:t>
      </w:r>
    </w:p>
    <w:p w14:paraId="4339EDE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voorwaarden waaronder en de wijze waarop de consument van het herroepingsrecht gebruik kan maken,</w:t>
      </w:r>
    </w:p>
    <w:p w14:paraId="206804C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dan wel een duidelijke melding inzake het uitgesloten zijn van het herroepingsrecht;</w:t>
      </w:r>
    </w:p>
    <w:p w14:paraId="518CA5B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informatie over garanties en bestaande service na aankoop;</w:t>
      </w:r>
    </w:p>
    <w:p w14:paraId="1BBEC37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in artikel 4 lid 3 van deze voorwaarden opgenomen gegevens, tenzij de ondernemer deze gegevens al aan</w:t>
      </w:r>
    </w:p>
    <w:p w14:paraId="005C64A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consument heeft verstrekt vóór de uitvoering van de overeenkomst;</w:t>
      </w:r>
    </w:p>
    <w:p w14:paraId="738D05C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vereisten voor opzegging van de overeenkomst indien de overeenkomst een duur heeft van meer dan één</w:t>
      </w:r>
    </w:p>
    <w:p w14:paraId="04243B6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jaar of van onbepaalde duur is.</w:t>
      </w:r>
    </w:p>
    <w:p w14:paraId="7D06B90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6. In geval van een duurtransactie is de bepaling in het vorige lid slechts van toepassing op de eerste levering.</w:t>
      </w:r>
    </w:p>
    <w:p w14:paraId="05F6062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7. Iedere overeenkomst wordt aangegaan onder de opschortende voorwaarden van voldoende beschikbaarheid</w:t>
      </w:r>
    </w:p>
    <w:p w14:paraId="4A561B1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van de betreffende producten.</w:t>
      </w:r>
    </w:p>
    <w:p w14:paraId="645A524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6 - Herroepingsrecht</w:t>
      </w:r>
    </w:p>
    <w:p w14:paraId="7812DFC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Bij levering van producten:</w:t>
      </w:r>
    </w:p>
    <w:p w14:paraId="071FD6C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Bij de aankoop van producten heeft de consument de mogelijkheid de overeenkomst zonder opgave van</w:t>
      </w:r>
    </w:p>
    <w:p w14:paraId="6B7F189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redenen te ontbinden gedurende 14 dagen. Deze bedenktermijn gaat in op de dag na ontvangst van het product</w:t>
      </w:r>
    </w:p>
    <w:p w14:paraId="05DFF8B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door de consument of een vooraf door de consument aangewezen en aan de ondernemer bekend gemaakte</w:t>
      </w:r>
    </w:p>
    <w:p w14:paraId="7C55F2A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vertegenwoordiger.</w:t>
      </w:r>
    </w:p>
    <w:p w14:paraId="084BC16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lastRenderedPageBreak/>
        <w:t>2. Tijdens de bedenktijd zal de consument zorgvuldig omgaan met het product en de verpakking. Hij zal het</w:t>
      </w:r>
    </w:p>
    <w:p w14:paraId="5D4724E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product slechts in die mate uitpakken of gebruiken voor zover dat nodig is om te kunnen beoordelen of hij het</w:t>
      </w:r>
    </w:p>
    <w:p w14:paraId="0D60346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product wenst te behouden. Indien hij van zijn herroepingsrecht gebruik maakt, zal hij het product met alle</w:t>
      </w:r>
    </w:p>
    <w:p w14:paraId="3EC7E00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geleverde toebehoren en - indien redelijkerwijze mogelijk - in de originele staat en verpakking aan de ondernemer</w:t>
      </w:r>
    </w:p>
    <w:p w14:paraId="14EA9A1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retourneren, conform de door de ondernemer verstrekte redelijke en duidelijke instructies.</w:t>
      </w:r>
    </w:p>
    <w:p w14:paraId="0725BED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Wanneer de consument gebruik wenst te maken van zijn herroepingsrecht is hij verplicht dit binnen 14 dagen,</w:t>
      </w:r>
    </w:p>
    <w:p w14:paraId="4E1631B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na ontvangst van het product, kenbaar te maken aan de ondernemer. Het kenbaar maken dient de consument te</w:t>
      </w:r>
    </w:p>
    <w:p w14:paraId="447D1E0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doen middels het modelformulier of door middel van een ander communicatiemiddel zoals per e-mail. Nadat de</w:t>
      </w:r>
    </w:p>
    <w:p w14:paraId="0EF4E9E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consument kenbaar heeft gemaakt gebruik te willen maken van zijn herroepingsrecht dient de klant het product</w:t>
      </w:r>
    </w:p>
    <w:p w14:paraId="64BD043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binnen 14 dagen retour te sturen. De consument dient te bewijzen dat de geleverde zaken tijdig zijn</w:t>
      </w:r>
    </w:p>
    <w:p w14:paraId="4257F45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teruggestuurd, bijvoorbeeld door middel van een bewijs van verzending.</w:t>
      </w:r>
    </w:p>
    <w:p w14:paraId="4345B48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Indien de klant na afloop van de in lid 2 en 3 genoemde termijnen niet kenbaar heeft gemaakt gebruik te willen</w:t>
      </w:r>
    </w:p>
    <w:p w14:paraId="642C643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maken van zijn herroepingsrecht resp. het product niet aan de ondernemer heeft teruggezonden, is de koop een</w:t>
      </w:r>
    </w:p>
    <w:p w14:paraId="160E119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feit.</w:t>
      </w:r>
    </w:p>
    <w:p w14:paraId="34C48AE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Bij levering van diensten:</w:t>
      </w:r>
    </w:p>
    <w:p w14:paraId="731134E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Bij levering van diensten heeft de consument de mogelijkheid de overeenkomst zonder opgave van redenen te</w:t>
      </w:r>
    </w:p>
    <w:p w14:paraId="7627673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ontbinden gedurende ten minste 14 dagen, ingaande op de dag van het aangaan van de overeenkomst.</w:t>
      </w:r>
    </w:p>
    <w:p w14:paraId="60AFBF5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Om gebruik te maken van zijn herroepingsrecht, zal de consument zich richten naar de door de ondernemer bij</w:t>
      </w:r>
    </w:p>
    <w:p w14:paraId="514D1B8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het aanbod en/of uiterlijk bij de levering ter zake verstrekte redelijke en duidelijke instructies.</w:t>
      </w:r>
    </w:p>
    <w:p w14:paraId="1626654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7 - Kosten in geval van herroeping</w:t>
      </w:r>
    </w:p>
    <w:p w14:paraId="5A08676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Indien de consument gebruik maakt van zijn herroepingsrecht, komen ten hoogste de kosten van terugzending</w:t>
      </w:r>
    </w:p>
    <w:p w14:paraId="0F74AC7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voor zijn rekening.</w:t>
      </w:r>
    </w:p>
    <w:p w14:paraId="0A0A4D3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Indien de consument een bedrag betaald heeft, zal de ondernemer dit bedrag zo spoedig mogelijk, doch</w:t>
      </w:r>
    </w:p>
    <w:p w14:paraId="48402E7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uiterlijk binnen 14 dagen na herroeping, terugbetalen. Hierbij is wel de voorwaarde dat het product reeds terug</w:t>
      </w:r>
    </w:p>
    <w:p w14:paraId="614340A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ontvangen is door de webwinkelier of sluitend bewijs van complete terugzending overlegd kan worden.</w:t>
      </w:r>
    </w:p>
    <w:p w14:paraId="6C14341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Terugbetaling zal geschieden via de zelfde betaalmethode die door de consument is gebruikt tenzij de consument</w:t>
      </w:r>
    </w:p>
    <w:p w14:paraId="5E1E2B2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nadrukkelijk toestemming geeft voor een andere betaalmethode.</w:t>
      </w:r>
    </w:p>
    <w:p w14:paraId="466A027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Bij beschadiging van het product door onzorgvuldige omgang door de consument zelf is de consument</w:t>
      </w:r>
    </w:p>
    <w:p w14:paraId="6BEE12E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aansprakelijk voor eventuele waardevermindering van het product.</w:t>
      </w:r>
    </w:p>
    <w:p w14:paraId="2759240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De consument kan niet aansprakelijk worden gesteld voor waardevermindering van het product wanneer door</w:t>
      </w:r>
    </w:p>
    <w:p w14:paraId="21C80C3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ondernemer niet alle wettelijk verplichte informatie over het herroepingsrecht is verstrekt, dit dient te</w:t>
      </w:r>
    </w:p>
    <w:p w14:paraId="1289747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gebeuren voor het sluiten van de koopovereenkomst.</w:t>
      </w:r>
    </w:p>
    <w:p w14:paraId="3E46EFC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8 - Uitsluiting herroepingsrecht</w:t>
      </w:r>
    </w:p>
    <w:p w14:paraId="426A3FC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De ondernemer kan het herroepingsrecht van de consument uitsluiten voor producten zoals omschreven in lid 2</w:t>
      </w:r>
    </w:p>
    <w:p w14:paraId="011D608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en 3. De uitsluiting van het herroepingsrecht geldt slechts indien de ondernemer dit duidelijk in het aanbod,</w:t>
      </w:r>
    </w:p>
    <w:p w14:paraId="5F0CED7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althans tijdig voor het sluiten van de overeenkomst, heeft vermeld.</w:t>
      </w:r>
    </w:p>
    <w:p w14:paraId="0DFEC09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Uitsluiting van het herroepingsrecht is slechts mogelijk voor producten:</w:t>
      </w:r>
    </w:p>
    <w:p w14:paraId="012EC49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die door de ondernemer tot stand zijn aangebracht overeenkomstig specificaties van de consument;</w:t>
      </w:r>
    </w:p>
    <w:p w14:paraId="7A395C2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die duidelijk persoonlijk van aard zijn;</w:t>
      </w:r>
    </w:p>
    <w:p w14:paraId="059128F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die door hun aard niet kunnen worden teruggezonden;</w:t>
      </w:r>
    </w:p>
    <w:p w14:paraId="2CDCBD2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die snel kunnen bederven of verouderen;</w:t>
      </w:r>
    </w:p>
    <w:p w14:paraId="2B50867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waarvan de prijs gebonden is aan schommelingen op de financiële markt waarop de ondernemer geen invloed</w:t>
      </w:r>
    </w:p>
    <w:p w14:paraId="4B423C4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heeft;</w:t>
      </w:r>
    </w:p>
    <w:p w14:paraId="470FFFA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voor losse kranten en tijdschriften;</w:t>
      </w:r>
    </w:p>
    <w:p w14:paraId="4BCEC36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lastRenderedPageBreak/>
        <w:t>voor audio- en video-opnamen en computersoftware waarvan de consument de verzegeling heeft verbroken;</w:t>
      </w:r>
    </w:p>
    <w:p w14:paraId="562AAF7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voor hygiënische producten waarvan de consument de verzegeling heeft verbroken.</w:t>
      </w:r>
    </w:p>
    <w:p w14:paraId="3E9B384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Uitsluiting van het herroepingsrecht is slechts mogelijk voor diensten:</w:t>
      </w:r>
    </w:p>
    <w:p w14:paraId="63CB153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betreffende logies, vervoer, restaurantbedrijf of vrijetijdsbesteding te verrichten op een bepaalde datum of</w:t>
      </w:r>
    </w:p>
    <w:p w14:paraId="00FAEBB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tijdens een bepaalde periode;</w:t>
      </w:r>
    </w:p>
    <w:p w14:paraId="3532103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waarvan de levering met uitdrukkelijke instemming van de consument is begonnen voordat de bedenktijd is</w:t>
      </w:r>
    </w:p>
    <w:p w14:paraId="5CA5F3E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verstreken;</w:t>
      </w:r>
    </w:p>
    <w:p w14:paraId="658B31B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betreffende weddenschappen en loterijen.</w:t>
      </w:r>
    </w:p>
    <w:p w14:paraId="27FFD3A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9 - De prijs</w:t>
      </w:r>
    </w:p>
    <w:p w14:paraId="1C67D67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Gedurende de in het aanbod vermelde geldigheidsduur worden de prijzen van de aangeboden producten en/of</w:t>
      </w:r>
    </w:p>
    <w:p w14:paraId="569C0F9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diensten niet verhoogd, behoudens prijswijzigingen als gevolg van veranderingen in btw-tarieven.</w:t>
      </w:r>
    </w:p>
    <w:p w14:paraId="3C0EE4B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In afwijking van het vorige lid kan de ondernemer producten of diensten waarvan de prijzen gebonden zijn aan</w:t>
      </w:r>
    </w:p>
    <w:p w14:paraId="2268A6D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schommelingen op de financiële markt en waar de ondernemer geen invloed op heeft, met variabele prijzen</w:t>
      </w:r>
    </w:p>
    <w:p w14:paraId="23D5F4C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aanbieden. Deze gebondenheid aan schommelingen en het feit dat eventueel vermelde prijzen richtprijzen zijn,</w:t>
      </w:r>
    </w:p>
    <w:p w14:paraId="621B57B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worden bij het aanbod vermeld.</w:t>
      </w:r>
    </w:p>
    <w:p w14:paraId="4E0206B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Prijsverhogingen binnen 3 maanden na de totstandkoming van de overeenkomst zijn alleen toegestaan indien</w:t>
      </w:r>
    </w:p>
    <w:p w14:paraId="3EC95E0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zij het gevolg zijn van wettelijke regelingen of bepalingen.</w:t>
      </w:r>
    </w:p>
    <w:p w14:paraId="4E28CC1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Prijsverhogingen vanaf 3 maanden na de totstandkoming van de overeenkomst zijn alleen toegestaan indien de</w:t>
      </w:r>
    </w:p>
    <w:p w14:paraId="0E2A8C3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ondernemer dit bedongen heeft en:</w:t>
      </w:r>
    </w:p>
    <w:p w14:paraId="1152B9A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deze het gevolg zijn van wettelijke regelingen of bepalingen; of</w:t>
      </w:r>
    </w:p>
    <w:p w14:paraId="2DA83B8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consument de bevoegdheid heeft de overeenkomst op te zeggen met ingang van de dag waarop de</w:t>
      </w:r>
    </w:p>
    <w:p w14:paraId="2A01061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prijsverhoging ingaat.</w:t>
      </w:r>
    </w:p>
    <w:p w14:paraId="0454260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5. De in het aanbod van producten of diensten genoemde prijzen zijn inclusief btw.</w:t>
      </w:r>
    </w:p>
    <w:p w14:paraId="2B42D94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6. Alle prijzen zijn onder voorbehoud van druk – en zetfouten. Voor de gevolgen van druk – en zetfouten wordt</w:t>
      </w:r>
    </w:p>
    <w:p w14:paraId="3E96DF6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geen aansprakelijkheid aanvaard. Bij druk – en zetfouten is de ondernemer niet verplicht het product volgens de</w:t>
      </w:r>
    </w:p>
    <w:p w14:paraId="3D060F8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foutieve prijs te leveren.</w:t>
      </w:r>
    </w:p>
    <w:p w14:paraId="2C8E40A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10 - Conformiteit en garantie</w:t>
      </w:r>
    </w:p>
    <w:p w14:paraId="685215C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De ondernemer staat er voor in dat de producten en/of diensten voldoen aan de overeenkomst, de in het</w:t>
      </w:r>
    </w:p>
    <w:p w14:paraId="3019B94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aanbod vermelde specificaties, aan de redelijke eisen van deugdelijkheid en/of bruikbaarheid en de op de datum</w:t>
      </w:r>
    </w:p>
    <w:p w14:paraId="65E6822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van de totstandkoming van de overeenkomst bestaande wettelijke bepalingen en/of overheidsvoorschriften.</w:t>
      </w:r>
    </w:p>
    <w:p w14:paraId="571D1C4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Indien overeengekomen staat de ondernemer er tevens voor in dat het product geschikt is voor ander dan</w:t>
      </w:r>
    </w:p>
    <w:p w14:paraId="12D32D3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normaal gebruik.</w:t>
      </w:r>
    </w:p>
    <w:p w14:paraId="4A7A1A6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Een door de ondernemer, fabrikant of importeur verstrekte garantie doet niets af aan de wettelijke rechten en</w:t>
      </w:r>
    </w:p>
    <w:p w14:paraId="4954AF1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vorderingen die de consument op grond van de overeenkomst tegenover de ondernemer kan doen gelden.</w:t>
      </w:r>
    </w:p>
    <w:p w14:paraId="50CD3FD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Eventuele gebreken of verkeerd geleverde producten dienen binnen 2 maanden na ontdekking van het gebrek</w:t>
      </w:r>
    </w:p>
    <w:p w14:paraId="6D1645E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 de ondernemer schriftelijk te worden gemeld.</w:t>
      </w:r>
    </w:p>
    <w:p w14:paraId="0A84E7B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De garantietermijn van de ondernemer komt overeen met de fabrieksgarantietermijn. De ondernemer is echter</w:t>
      </w:r>
    </w:p>
    <w:p w14:paraId="27B9487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te nimmer verantwoordelijk voor de uiteindelijke geschiktheid van de producten voor elke individuele toepassing</w:t>
      </w:r>
    </w:p>
    <w:p w14:paraId="0A1CFA6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door de consument, noch voor eventuele adviezen ten aanzien van het gebruik of de toepassing van de</w:t>
      </w:r>
    </w:p>
    <w:p w14:paraId="14BF3C1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producten.</w:t>
      </w:r>
    </w:p>
    <w:p w14:paraId="07708C0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5. De garantie geldt niet indien:</w:t>
      </w:r>
    </w:p>
    <w:p w14:paraId="03B7D9C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consument de geleverde producten zelf heeft gerepareerd en/of bewerkt of door derden heeft laten</w:t>
      </w:r>
    </w:p>
    <w:p w14:paraId="3F2B8CB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repareren en/of bewerken;</w:t>
      </w:r>
    </w:p>
    <w:p w14:paraId="04C1993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geleverde producten aan abnormale omstandigheden zijn blootgesteld of anderszins onzorgvuldig worden</w:t>
      </w:r>
    </w:p>
    <w:p w14:paraId="121F222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behandeld of in strijd zijn met de aanwijzingen van de ondernemer en/of op de verpakking behandeld zijn;</w:t>
      </w:r>
    </w:p>
    <w:p w14:paraId="4F6D155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ondeugdelijkheid geheel of gedeeltelijk het gevolg is van voorschriften die de overheid heeft gesteld of zal</w:t>
      </w:r>
    </w:p>
    <w:p w14:paraId="26D8A42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stellen ten aanzien van de aard of de kwaliteit van de toegepaste materialen.</w:t>
      </w:r>
    </w:p>
    <w:p w14:paraId="601DC46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lastRenderedPageBreak/>
        <w:t>Artikel 11 - Levering en uitvoering</w:t>
      </w:r>
    </w:p>
    <w:p w14:paraId="7103AC2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De ondernemer zal de grootst mogelijke zorgvuldigheid in acht nemen bij het in ontvangst nemen en bij de</w:t>
      </w:r>
    </w:p>
    <w:p w14:paraId="34EF679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uitvoering van bestellingen van producten en bij de beoordeling van aanvragen tot verlening van diensten.</w:t>
      </w:r>
    </w:p>
    <w:p w14:paraId="5F662AE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Als plaats van levering geldt het adres dat de consument aan het bedrijf kenbaar heeft gemaakt.</w:t>
      </w:r>
    </w:p>
    <w:p w14:paraId="6D89B7D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Met inachtneming van hetgeen hierover in lid 4 van dit artikel is vermeld, zal het bedrijf geaccepteerde</w:t>
      </w:r>
    </w:p>
    <w:p w14:paraId="575E829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bestellingen met bekwame spoed doch uiterlijk binnen 30 dagen uitvoeren, tenzij consument akkoord is gegaan</w:t>
      </w:r>
    </w:p>
    <w:p w14:paraId="5FC5438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met een langere leveringstermijn. Indien de bezorging vertraging ondervindt, of indien een bestelling niet dan wel</w:t>
      </w:r>
    </w:p>
    <w:p w14:paraId="2DBBABD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slechts gedeeltelijk kan worden uitgevoerd, ontvangt de consument hiervan uiterlijk 30 dagen nadat hij de</w:t>
      </w:r>
    </w:p>
    <w:p w14:paraId="13BC3A3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bestelling geplaatst heeft bericht. De consument heeft in dat geval het recht om de overeenkomst zonder kosten</w:t>
      </w:r>
    </w:p>
    <w:p w14:paraId="3712F58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te ontbinden. De consument heeft geen recht op een schadevergoeding.</w:t>
      </w:r>
    </w:p>
    <w:p w14:paraId="6D62EF5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Alle levertermijnen zijn indicatief. Aan eventuele genoemde termijnen kan de consument geen rechten</w:t>
      </w:r>
    </w:p>
    <w:p w14:paraId="0784197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ontlenen. Overschrijding van een termijn geeft de consument geen recht op schadevergoeding.</w:t>
      </w:r>
    </w:p>
    <w:p w14:paraId="71D1F40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5. In geval van ontbinding conform het lid 3 van dit artikel zal de ondernemer het bedrag dat de consument</w:t>
      </w:r>
    </w:p>
    <w:p w14:paraId="1E8B657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betaald heeft zo spoedig mogelijk, doch uiterlijk binnen 14 dagen na ontbinding, terugbetalen.</w:t>
      </w:r>
    </w:p>
    <w:p w14:paraId="64BF832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6. Indien levering van een besteld product onmogelijk blijkt te zijn, zal de ondernemer zich inspannen om een</w:t>
      </w:r>
    </w:p>
    <w:p w14:paraId="2218617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vervangend artikel beschikbaar te stellen. Uiterlijk bij de bezorging zal op duidelijke en begrijpelijke wijze worden</w:t>
      </w:r>
    </w:p>
    <w:p w14:paraId="1C5FDF5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gemeld dat een vervangend artikel wordt geleverd. Bij vervangende artikelen kan het herroepingsrecht niet</w:t>
      </w:r>
    </w:p>
    <w:p w14:paraId="2507963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worden uitgesloten. De kosten van een eventuele retourzending zijn voor rekening van de ondernemer.</w:t>
      </w:r>
    </w:p>
    <w:p w14:paraId="2F19DF9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7. Het risico van beschadiging en/of vermissing van producten berust bij de ondernemer tot het moment van</w:t>
      </w:r>
    </w:p>
    <w:p w14:paraId="0EA3A57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bezorging aan de consument of een vooraf aangewezen en aan de ondernemer bekend gemaakte</w:t>
      </w:r>
    </w:p>
    <w:p w14:paraId="371042A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vertegenwoordiger, tenzij uitdrukkelijk anders is overeengekomen.</w:t>
      </w:r>
    </w:p>
    <w:p w14:paraId="05DA4B9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12 - Duurtransacties: duur, opzegging en verlenging</w:t>
      </w:r>
    </w:p>
    <w:p w14:paraId="22921BB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Opzegging</w:t>
      </w:r>
    </w:p>
    <w:p w14:paraId="5A3F43F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De consument kan een overeenkomst die voor onbepaalde tijd is aangegaan en die strekt tot het geregeld</w:t>
      </w:r>
    </w:p>
    <w:p w14:paraId="481ED21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afleveren van producten (elektriciteit daaronder begrepen) of diensten, te allen tijde opzeggen met inachtneming</w:t>
      </w:r>
    </w:p>
    <w:p w14:paraId="616F80A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van daartoe overeengekomen opzeggingsregels en een opzegtermijn van ten hoogste één maand.</w:t>
      </w:r>
    </w:p>
    <w:p w14:paraId="0DA7192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De consument kan een overeenkomst die voor bepaalde tijd is aangegaan en die strekt tot het geregeld</w:t>
      </w:r>
    </w:p>
    <w:p w14:paraId="5E7DA80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afleveren van producten (elektriciteit daaronder begrepen) of diensten, te allen tijde tegen het einde van de</w:t>
      </w:r>
    </w:p>
    <w:p w14:paraId="15A3850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bepaalde duur opzeggen met inachtneming van daartoe overeengekomen opzeggingsregels en een opzegtermijn</w:t>
      </w:r>
    </w:p>
    <w:p w14:paraId="3D336D1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van ten hoogste één maand.</w:t>
      </w:r>
    </w:p>
    <w:p w14:paraId="78ED7F8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De consument kan de in de vorige leden genoemde overeenkomsten:</w:t>
      </w:r>
    </w:p>
    <w:p w14:paraId="4A42F66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te allen tijde opzeggen en niet beperkt worden tot opzegging op een bepaald tijdstip of in een bepaalde</w:t>
      </w:r>
    </w:p>
    <w:p w14:paraId="05F4820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periode;</w:t>
      </w:r>
    </w:p>
    <w:p w14:paraId="102DE70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tenminste opzeggen op dezelfde wijze als zij door hem zijn aangegaan;</w:t>
      </w:r>
    </w:p>
    <w:p w14:paraId="4C046A6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altijd opzeggen met dezelfde opzegtermijn als de ondernemer voor zichzelf heeft bedongen.</w:t>
      </w:r>
    </w:p>
    <w:p w14:paraId="6073DFF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Verlenging</w:t>
      </w:r>
    </w:p>
    <w:p w14:paraId="5863F70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Een overeenkomst die voor bepaalde tijd is aangegaan en die strekt tot het geregeld afleveren van producten</w:t>
      </w:r>
    </w:p>
    <w:p w14:paraId="0E096BE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(elektriciteit daaronder begrepen) of diensten, mag niet stilzwijgend worden verlengd of vernieuwd voor een</w:t>
      </w:r>
    </w:p>
    <w:p w14:paraId="1A7DC0B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bepaalde duur.</w:t>
      </w:r>
    </w:p>
    <w:p w14:paraId="6556AB4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In afwijking van het vorige lid mag een overeenkomst die voor bepaalde tijd is aangegaan en die strekt tot het</w:t>
      </w:r>
    </w:p>
    <w:p w14:paraId="48F5C69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geregeld afleveren van dag- nieuws- en weekbladen en tijdschriften stilzwijgend worden verlengd voor een</w:t>
      </w:r>
    </w:p>
    <w:p w14:paraId="17D07C1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bepaalde duur van maximaal drie maanden, als de consument deze verlengde overeenkomst tegen het einde van</w:t>
      </w:r>
    </w:p>
    <w:p w14:paraId="3435C4D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verlenging kan opzeggen met een opzegtermijn van ten hoogste één maand.</w:t>
      </w:r>
    </w:p>
    <w:p w14:paraId="0DCD4C5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Een overeenkomst die voor bepaalde tijd is aangegaan en die strekt tot het geregeld afleveren van producten</w:t>
      </w:r>
    </w:p>
    <w:p w14:paraId="17F57B9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of diensten, mag alleen stilzwijgend voor onbepaalde duur worden verlengd als de consument te allen tijde mag</w:t>
      </w:r>
    </w:p>
    <w:p w14:paraId="3F934A9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lastRenderedPageBreak/>
        <w:t>opzeggen met een opzegtermijn van ten hoogste één maand en een opzegtermijn van ten hoogste drie maanden</w:t>
      </w:r>
    </w:p>
    <w:p w14:paraId="10A14A9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in geval de overeenkomst strekt tot het geregeld, maar minder dan eenmaal per maand, afleveren van dag-,</w:t>
      </w:r>
    </w:p>
    <w:p w14:paraId="16B649A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nieuws- en weekbladen en tijdschriften.</w:t>
      </w:r>
    </w:p>
    <w:p w14:paraId="6A33A51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Een overeenkomst met beperkte duur tot het geregeld ter kennismaking afleveren van dag-, nieuws- en</w:t>
      </w:r>
    </w:p>
    <w:p w14:paraId="5A514A0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weekbladen en tijdschriften (proef- of kennismakingsabonnement) wordt niet stilzwijgend voortgezet en eindigt</w:t>
      </w:r>
    </w:p>
    <w:p w14:paraId="7B9102B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automatisch na afloop van de proef- of kennismakingsperiode.</w:t>
      </w:r>
    </w:p>
    <w:p w14:paraId="05223E7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Duur</w:t>
      </w:r>
    </w:p>
    <w:p w14:paraId="0DC2104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Als een overeenkomst een duur van meer dan een jaar heeft, mag de consument na een jaar de overeenkomst</w:t>
      </w:r>
    </w:p>
    <w:p w14:paraId="68F63E9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te allen tijde met een opzegtermijn van ten hoogste een maand opzeggen, tenzij de redelijkheid en billijkheid zich</w:t>
      </w:r>
    </w:p>
    <w:p w14:paraId="49CD054B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tegen opzegging vóór het einde van de overeengekomen duur verzetten.</w:t>
      </w:r>
    </w:p>
    <w:p w14:paraId="5950FC8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13 - Betaling</w:t>
      </w:r>
    </w:p>
    <w:p w14:paraId="12F5225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Voor zover niet anders is overeengekomen, dienen de door de consument verschuldigde bedragen te worden</w:t>
      </w:r>
    </w:p>
    <w:p w14:paraId="6133F04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voldaan binnen 7 werkdagen na het ingaan van de bedenktermijn als bedoeld in artikel 6 lid 1. In geval van een</w:t>
      </w:r>
    </w:p>
    <w:p w14:paraId="20967B6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overeenkomst tot het verlenen van een dienst, vangt deze termijn aan nadat de consument de bevestiging van de</w:t>
      </w:r>
    </w:p>
    <w:p w14:paraId="48084E6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overeenkomst heeft ontvangen.</w:t>
      </w:r>
    </w:p>
    <w:p w14:paraId="01B452D6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De consument heeft de plicht om onjuistheden in verstrekte of vermelde betaalgegevens onverwijld aan de</w:t>
      </w:r>
    </w:p>
    <w:p w14:paraId="7DDA7C8F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ondernemer te melden.</w:t>
      </w:r>
    </w:p>
    <w:p w14:paraId="41E9693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In geval van wanbetaling van de consument heeft de ondernemer behoudens wettelijke beperkingen, het recht</w:t>
      </w:r>
    </w:p>
    <w:p w14:paraId="3276701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om de vooraf aan de consument kenbaar gemaakte redelijke kosten in rekening te brengen.</w:t>
      </w:r>
    </w:p>
    <w:p w14:paraId="04B63D8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14 - Klachtenregeling</w:t>
      </w:r>
    </w:p>
    <w:p w14:paraId="5E6244F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De ondernemer beschikt over een voldoende bekend gemaakte klachtenprocedure en behandelt de klacht</w:t>
      </w:r>
    </w:p>
    <w:p w14:paraId="7AFCC664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overeenkomstig deze klachtenprocedure.</w:t>
      </w:r>
    </w:p>
    <w:p w14:paraId="4E53E48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Klachten over de uitvoering van de overeenkomst moeten binnen 2 maanden volledig en duidelijk omschreven</w:t>
      </w:r>
    </w:p>
    <w:p w14:paraId="03733F8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worden ingediend bij de ondernemer, nadat de consument de gebreken heeft geconstateerd.</w:t>
      </w:r>
    </w:p>
    <w:p w14:paraId="7757E245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3. Bij de ondernemer ingediende klachten worden binnen een termijn van 14 dagen gerekend vanaf de datum van</w:t>
      </w:r>
    </w:p>
    <w:p w14:paraId="019069E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ontvangst beantwoord. Als een klacht een voorzienbaar langere verwerkingstijd vraagt, wordt door de</w:t>
      </w:r>
    </w:p>
    <w:p w14:paraId="1C3C827D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ondernemer binnen de termijn van 14 dagen geantwoord met een bericht van ontvangst en een indicatie wanneer</w:t>
      </w:r>
    </w:p>
    <w:p w14:paraId="5866C3A3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de consument een meer uitvoerig antwoord kan verwachten.</w:t>
      </w:r>
    </w:p>
    <w:p w14:paraId="796C1B7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4. Indien de klacht niet in onderling overleg kan worden opgelost ontstaat een geschil dat vatbaar is voor de</w:t>
      </w:r>
    </w:p>
    <w:p w14:paraId="4366A54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geschillenregeling.</w:t>
      </w:r>
    </w:p>
    <w:p w14:paraId="53DEA6B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5. Bij klachten dient een consument zich allereerst te wenden tot de ondernemer. Tevens is het mogelijk om</w:t>
      </w:r>
    </w:p>
    <w:p w14:paraId="1FAEE791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klachten aan te melden via het Europees ODR platform (http://ec.europa.eu/odr). Webwinkel is momenteel niet</w:t>
      </w:r>
    </w:p>
    <w:p w14:paraId="13F66FC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aangesloten bij een keurmerk met geschillencommissie.</w:t>
      </w:r>
    </w:p>
    <w:p w14:paraId="702B17C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6. Een klacht schort de verplichtingen van de ondernemer niet op, tenzij de ondernemer schriftelijk anders</w:t>
      </w:r>
    </w:p>
    <w:p w14:paraId="403C427A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aangeeft.</w:t>
      </w:r>
    </w:p>
    <w:p w14:paraId="62CF0EA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7. Indien een klacht gegrond wordt bevonden door de ondernemer, zal de ondernemer naar haar keuze of de</w:t>
      </w:r>
    </w:p>
    <w:p w14:paraId="3C72B9D8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geleverde producten kosteloos vervangen of repareren.</w:t>
      </w:r>
    </w:p>
    <w:p w14:paraId="185079C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15 - Geschillen</w:t>
      </w:r>
    </w:p>
    <w:p w14:paraId="625B6BE7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1. Op overeenkomsten tussen de ondernemer en de consument waarop deze algemene voorwaarden betrekking</w:t>
      </w:r>
    </w:p>
    <w:p w14:paraId="68475CC0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hebben, is uitsluitend Nederlands recht van toepassing. Ook indien de consument woonachtig is in het buitenland.</w:t>
      </w:r>
    </w:p>
    <w:p w14:paraId="14BE17CE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2. Het Weens Koopverdrag is niet van toepassing.</w:t>
      </w:r>
    </w:p>
    <w:p w14:paraId="5BA3FC72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3"/>
          <w:szCs w:val="23"/>
        </w:rPr>
      </w:pPr>
      <w:r>
        <w:rPr>
          <w:rFonts w:ascii="Ü&gt;ÀÕ˛" w:hAnsi="Ü&gt;ÀÕ˛" w:cs="Ü&gt;ÀÕ˛"/>
          <w:noProof w:val="0"/>
          <w:sz w:val="23"/>
          <w:szCs w:val="23"/>
        </w:rPr>
        <w:t>Artikel 16 - Aanvullende of afwijkende bepalingen</w:t>
      </w:r>
    </w:p>
    <w:p w14:paraId="3D188D9C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t>Aanvullende dan wel van deze algemene voorwaarden afwijkende bepalingen mogen niet ten nadele van de</w:t>
      </w:r>
    </w:p>
    <w:p w14:paraId="71FD7E99" w14:textId="77777777" w:rsidR="001842EF" w:rsidRDefault="001842EF" w:rsidP="001842EF">
      <w:pPr>
        <w:autoSpaceDE w:val="0"/>
        <w:autoSpaceDN w:val="0"/>
        <w:adjustRightInd w:val="0"/>
        <w:rPr>
          <w:rFonts w:ascii="Ü&gt;ÀÕ˛" w:hAnsi="Ü&gt;ÀÕ˛" w:cs="Ü&gt;ÀÕ˛"/>
          <w:noProof w:val="0"/>
          <w:sz w:val="20"/>
          <w:szCs w:val="20"/>
        </w:rPr>
      </w:pPr>
      <w:r>
        <w:rPr>
          <w:rFonts w:ascii="Ü&gt;ÀÕ˛" w:hAnsi="Ü&gt;ÀÕ˛" w:cs="Ü&gt;ÀÕ˛"/>
          <w:noProof w:val="0"/>
          <w:sz w:val="20"/>
          <w:szCs w:val="20"/>
        </w:rPr>
        <w:lastRenderedPageBreak/>
        <w:t>consument zijn en dienen schriftelijk te worden vastgelegd dan wel op zodanige wijze dat deze door de consument</w:t>
      </w:r>
    </w:p>
    <w:p w14:paraId="7D9E87AD" w14:textId="24EEA720" w:rsidR="00E663BE" w:rsidRDefault="001842EF" w:rsidP="001842EF">
      <w:r>
        <w:rPr>
          <w:rFonts w:ascii="Ü&gt;ÀÕ˛" w:hAnsi="Ü&gt;ÀÕ˛" w:cs="Ü&gt;ÀÕ˛"/>
          <w:noProof w:val="0"/>
          <w:sz w:val="20"/>
          <w:szCs w:val="20"/>
        </w:rPr>
        <w:t>op een toegankelijke manier kunnen worden opgeslagen op een duurzame gegevensdrager</w:t>
      </w:r>
    </w:p>
    <w:sectPr w:rsidR="00E6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Ü&gt;ÀÕ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EF"/>
    <w:rsid w:val="001842EF"/>
    <w:rsid w:val="00E6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1DA67"/>
  <w15:chartTrackingRefBased/>
  <w15:docId w15:val="{9C8AA13F-E6C1-D240-A0CA-39158632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3907</Words>
  <Characters>21489</Characters>
  <Application>Microsoft Office Word</Application>
  <DocSecurity>0</DocSecurity>
  <Lines>179</Lines>
  <Paragraphs>50</Paragraphs>
  <ScaleCrop>false</ScaleCrop>
  <Company/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Haas</dc:creator>
  <cp:keywords/>
  <dc:description/>
  <cp:lastModifiedBy>Annabelle Haas</cp:lastModifiedBy>
  <cp:revision>1</cp:revision>
  <dcterms:created xsi:type="dcterms:W3CDTF">2024-01-14T16:05:00Z</dcterms:created>
  <dcterms:modified xsi:type="dcterms:W3CDTF">2024-01-14T16:07:00Z</dcterms:modified>
</cp:coreProperties>
</file>